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50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"/>
        <w:gridCol w:w="3651"/>
        <w:gridCol w:w="2109"/>
        <w:gridCol w:w="1689"/>
        <w:gridCol w:w="1729"/>
      </w:tblGrid>
      <w:tr w:rsidR="00882017" w:rsidRPr="00882017" w:rsidTr="00882017">
        <w:trPr>
          <w:trHeight w:val="227"/>
        </w:trPr>
        <w:tc>
          <w:tcPr>
            <w:tcW w:w="278" w:type="pct"/>
          </w:tcPr>
          <w:p w:rsidR="00882017" w:rsidRPr="00882017" w:rsidRDefault="00882017" w:rsidP="004E371D">
            <w:pPr>
              <w:jc w:val="both"/>
              <w:rPr>
                <w:sz w:val="28"/>
                <w:szCs w:val="28"/>
              </w:rPr>
            </w:pPr>
            <w:r w:rsidRPr="00882017">
              <w:rPr>
                <w:sz w:val="28"/>
                <w:szCs w:val="28"/>
              </w:rPr>
              <w:t>№</w:t>
            </w:r>
          </w:p>
        </w:tc>
        <w:tc>
          <w:tcPr>
            <w:tcW w:w="1906" w:type="pct"/>
          </w:tcPr>
          <w:p w:rsidR="00882017" w:rsidRPr="00882017" w:rsidRDefault="00882017" w:rsidP="004E371D">
            <w:pPr>
              <w:pStyle w:val="2"/>
              <w:rPr>
                <w:sz w:val="28"/>
                <w:szCs w:val="28"/>
              </w:rPr>
            </w:pPr>
            <w:r w:rsidRPr="00882017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109" w:type="pct"/>
          </w:tcPr>
          <w:p w:rsidR="00882017" w:rsidRPr="00882017" w:rsidRDefault="00882017" w:rsidP="004E371D">
            <w:pPr>
              <w:jc w:val="both"/>
              <w:rPr>
                <w:b/>
                <w:sz w:val="28"/>
                <w:szCs w:val="28"/>
              </w:rPr>
            </w:pPr>
            <w:r w:rsidRPr="00882017">
              <w:rPr>
                <w:b/>
                <w:sz w:val="28"/>
                <w:szCs w:val="28"/>
              </w:rPr>
              <w:t xml:space="preserve">Возрастная группа </w:t>
            </w:r>
          </w:p>
        </w:tc>
        <w:tc>
          <w:tcPr>
            <w:tcW w:w="794" w:type="pct"/>
          </w:tcPr>
          <w:p w:rsidR="00882017" w:rsidRPr="00882017" w:rsidRDefault="00882017" w:rsidP="004E371D">
            <w:pPr>
              <w:jc w:val="both"/>
              <w:rPr>
                <w:b/>
                <w:sz w:val="28"/>
                <w:szCs w:val="28"/>
              </w:rPr>
            </w:pPr>
            <w:r w:rsidRPr="00882017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914" w:type="pct"/>
          </w:tcPr>
          <w:p w:rsidR="00882017" w:rsidRPr="00882017" w:rsidRDefault="00882017" w:rsidP="004E371D">
            <w:pPr>
              <w:jc w:val="both"/>
              <w:rPr>
                <w:b/>
                <w:sz w:val="28"/>
                <w:szCs w:val="28"/>
              </w:rPr>
            </w:pPr>
            <w:r w:rsidRPr="00882017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882017" w:rsidTr="00882017">
        <w:trPr>
          <w:trHeight w:val="160"/>
        </w:trPr>
        <w:tc>
          <w:tcPr>
            <w:tcW w:w="278" w:type="pct"/>
          </w:tcPr>
          <w:p w:rsidR="00882017" w:rsidRPr="0091440B" w:rsidRDefault="00882017" w:rsidP="0068724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906" w:type="pct"/>
          </w:tcPr>
          <w:p w:rsidR="00882017" w:rsidRPr="007C139D" w:rsidRDefault="00882017" w:rsidP="00687244">
            <w:r w:rsidRPr="007C139D">
              <w:t>Всероссийский турнир по рукопашному бою</w:t>
            </w:r>
          </w:p>
        </w:tc>
        <w:tc>
          <w:tcPr>
            <w:tcW w:w="1109" w:type="pct"/>
          </w:tcPr>
          <w:p w:rsidR="00882017" w:rsidRPr="007C139D" w:rsidRDefault="00882017" w:rsidP="00687244">
            <w:r w:rsidRPr="007C139D">
              <w:t>Мужчины старше 18 лет</w:t>
            </w:r>
          </w:p>
        </w:tc>
        <w:tc>
          <w:tcPr>
            <w:tcW w:w="794" w:type="pct"/>
          </w:tcPr>
          <w:p w:rsidR="00882017" w:rsidRPr="007C139D" w:rsidRDefault="00882017" w:rsidP="00687244">
            <w:r w:rsidRPr="007C139D">
              <w:t>27-29 января</w:t>
            </w:r>
          </w:p>
        </w:tc>
        <w:tc>
          <w:tcPr>
            <w:tcW w:w="914" w:type="pct"/>
          </w:tcPr>
          <w:p w:rsidR="00882017" w:rsidRDefault="00882017" w:rsidP="00687244">
            <w:r w:rsidRPr="007C139D">
              <w:t>г. Ижевск</w:t>
            </w:r>
          </w:p>
        </w:tc>
      </w:tr>
      <w:tr w:rsidR="00882017" w:rsidTr="00882017">
        <w:trPr>
          <w:trHeight w:val="160"/>
        </w:trPr>
        <w:tc>
          <w:tcPr>
            <w:tcW w:w="278" w:type="pct"/>
          </w:tcPr>
          <w:p w:rsidR="00882017" w:rsidRPr="0091440B" w:rsidRDefault="00882017" w:rsidP="0068724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906" w:type="pct"/>
          </w:tcPr>
          <w:p w:rsidR="00882017" w:rsidRPr="00D359AA" w:rsidRDefault="00882017" w:rsidP="00687244">
            <w:r w:rsidRPr="00D359AA">
              <w:t xml:space="preserve">Первенство Удмуртской Республики по рукопашному бою </w:t>
            </w:r>
          </w:p>
        </w:tc>
        <w:tc>
          <w:tcPr>
            <w:tcW w:w="1109" w:type="pct"/>
          </w:tcPr>
          <w:p w:rsidR="00882017" w:rsidRPr="00D359AA" w:rsidRDefault="00882017" w:rsidP="00687244">
            <w:r w:rsidRPr="00D359AA">
              <w:t>юноши и девушки       14-17 лет.</w:t>
            </w:r>
          </w:p>
        </w:tc>
        <w:tc>
          <w:tcPr>
            <w:tcW w:w="794" w:type="pct"/>
          </w:tcPr>
          <w:p w:rsidR="00882017" w:rsidRPr="00D359AA" w:rsidRDefault="00882017" w:rsidP="00687244">
            <w:r w:rsidRPr="00D359AA">
              <w:t>03-05 февраля</w:t>
            </w:r>
          </w:p>
        </w:tc>
        <w:tc>
          <w:tcPr>
            <w:tcW w:w="914" w:type="pct"/>
          </w:tcPr>
          <w:p w:rsidR="00882017" w:rsidRPr="00D359AA" w:rsidRDefault="00882017" w:rsidP="00687244">
            <w:r w:rsidRPr="00D359AA">
              <w:t>г. Ижевск</w:t>
            </w:r>
          </w:p>
        </w:tc>
      </w:tr>
      <w:tr w:rsidR="00882017" w:rsidTr="00882017">
        <w:trPr>
          <w:trHeight w:val="160"/>
        </w:trPr>
        <w:tc>
          <w:tcPr>
            <w:tcW w:w="278" w:type="pct"/>
          </w:tcPr>
          <w:p w:rsidR="00882017" w:rsidRPr="0091440B" w:rsidRDefault="00882017" w:rsidP="0068724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906" w:type="pct"/>
          </w:tcPr>
          <w:p w:rsidR="00882017" w:rsidRPr="00D359AA" w:rsidRDefault="00882017" w:rsidP="00687244">
            <w:r w:rsidRPr="00D359AA">
              <w:t xml:space="preserve">Первенство ПФО по рукопашному бою </w:t>
            </w:r>
          </w:p>
        </w:tc>
        <w:tc>
          <w:tcPr>
            <w:tcW w:w="1109" w:type="pct"/>
          </w:tcPr>
          <w:p w:rsidR="00882017" w:rsidRPr="00D359AA" w:rsidRDefault="00882017" w:rsidP="00687244">
            <w:r w:rsidRPr="00D359AA">
              <w:t>юноши и девушки         14-17 лет.</w:t>
            </w:r>
          </w:p>
        </w:tc>
        <w:tc>
          <w:tcPr>
            <w:tcW w:w="794" w:type="pct"/>
          </w:tcPr>
          <w:p w:rsidR="00882017" w:rsidRPr="00D359AA" w:rsidRDefault="00882017" w:rsidP="00687244">
            <w:r w:rsidRPr="00D359AA">
              <w:t>25-28 февраля</w:t>
            </w:r>
          </w:p>
        </w:tc>
        <w:tc>
          <w:tcPr>
            <w:tcW w:w="914" w:type="pct"/>
          </w:tcPr>
          <w:p w:rsidR="00882017" w:rsidRPr="00D359AA" w:rsidRDefault="00882017" w:rsidP="00687244">
            <w:r w:rsidRPr="00D359AA">
              <w:t>г. Уфа</w:t>
            </w:r>
          </w:p>
        </w:tc>
      </w:tr>
      <w:tr w:rsidR="00882017" w:rsidTr="00882017">
        <w:trPr>
          <w:trHeight w:val="160"/>
        </w:trPr>
        <w:tc>
          <w:tcPr>
            <w:tcW w:w="278" w:type="pct"/>
          </w:tcPr>
          <w:p w:rsidR="00882017" w:rsidRPr="0091440B" w:rsidRDefault="00882017" w:rsidP="0068724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906" w:type="pct"/>
          </w:tcPr>
          <w:p w:rsidR="00882017" w:rsidRPr="00D359AA" w:rsidRDefault="00882017" w:rsidP="00687244">
            <w:r w:rsidRPr="00D359AA">
              <w:t xml:space="preserve">Первенство России по рукопашному бою среди юниоров и юниорок </w:t>
            </w:r>
          </w:p>
        </w:tc>
        <w:tc>
          <w:tcPr>
            <w:tcW w:w="1109" w:type="pct"/>
          </w:tcPr>
          <w:p w:rsidR="00882017" w:rsidRPr="00D359AA" w:rsidRDefault="00882017" w:rsidP="00687244">
            <w:r w:rsidRPr="00D359AA">
              <w:t>юниоры, юниорки    18-23 года</w:t>
            </w:r>
          </w:p>
        </w:tc>
        <w:tc>
          <w:tcPr>
            <w:tcW w:w="794" w:type="pct"/>
          </w:tcPr>
          <w:p w:rsidR="00882017" w:rsidRPr="00D359AA" w:rsidRDefault="00882017" w:rsidP="00687244">
            <w:r w:rsidRPr="00D359AA">
              <w:t>24-27 февраля</w:t>
            </w:r>
          </w:p>
        </w:tc>
        <w:tc>
          <w:tcPr>
            <w:tcW w:w="914" w:type="pct"/>
          </w:tcPr>
          <w:p w:rsidR="00882017" w:rsidRDefault="00882017" w:rsidP="00687244">
            <w:r w:rsidRPr="00D359AA">
              <w:t>г. Челябинск</w:t>
            </w:r>
          </w:p>
        </w:tc>
      </w:tr>
      <w:tr w:rsidR="00882017" w:rsidTr="00882017">
        <w:trPr>
          <w:trHeight w:val="160"/>
        </w:trPr>
        <w:tc>
          <w:tcPr>
            <w:tcW w:w="278" w:type="pct"/>
          </w:tcPr>
          <w:p w:rsidR="00882017" w:rsidRPr="0091440B" w:rsidRDefault="00882017" w:rsidP="0068724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906" w:type="pct"/>
          </w:tcPr>
          <w:p w:rsidR="00882017" w:rsidRPr="00225AD3" w:rsidRDefault="00882017" w:rsidP="00687244">
            <w:r w:rsidRPr="00225AD3">
              <w:t xml:space="preserve">Кубок России по рукопашному бою </w:t>
            </w:r>
          </w:p>
        </w:tc>
        <w:tc>
          <w:tcPr>
            <w:tcW w:w="1109" w:type="pct"/>
          </w:tcPr>
          <w:p w:rsidR="00882017" w:rsidRPr="00225AD3" w:rsidRDefault="00882017" w:rsidP="00687244">
            <w:r w:rsidRPr="00225AD3">
              <w:t>мужчины, женщины старше 18 лет</w:t>
            </w:r>
          </w:p>
        </w:tc>
        <w:tc>
          <w:tcPr>
            <w:tcW w:w="794" w:type="pct"/>
          </w:tcPr>
          <w:p w:rsidR="00882017" w:rsidRPr="00225AD3" w:rsidRDefault="00882017" w:rsidP="00687244">
            <w:r w:rsidRPr="00225AD3">
              <w:t>15-19 марта</w:t>
            </w:r>
          </w:p>
        </w:tc>
        <w:tc>
          <w:tcPr>
            <w:tcW w:w="914" w:type="pct"/>
          </w:tcPr>
          <w:p w:rsidR="00882017" w:rsidRPr="00225AD3" w:rsidRDefault="00882017" w:rsidP="00687244">
            <w:r w:rsidRPr="00225AD3">
              <w:t>г. Москва</w:t>
            </w:r>
          </w:p>
        </w:tc>
      </w:tr>
      <w:tr w:rsidR="00882017" w:rsidTr="00882017">
        <w:trPr>
          <w:trHeight w:val="160"/>
        </w:trPr>
        <w:tc>
          <w:tcPr>
            <w:tcW w:w="278" w:type="pct"/>
          </w:tcPr>
          <w:p w:rsidR="00882017" w:rsidRPr="0091440B" w:rsidRDefault="00882017" w:rsidP="0068724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906" w:type="pct"/>
          </w:tcPr>
          <w:p w:rsidR="00882017" w:rsidRPr="00225AD3" w:rsidRDefault="00882017" w:rsidP="00687244">
            <w:r w:rsidRPr="00225AD3">
              <w:t xml:space="preserve">Первенство России по рукопашному бою </w:t>
            </w:r>
          </w:p>
        </w:tc>
        <w:tc>
          <w:tcPr>
            <w:tcW w:w="1109" w:type="pct"/>
          </w:tcPr>
          <w:p w:rsidR="00882017" w:rsidRPr="00225AD3" w:rsidRDefault="00882017" w:rsidP="00687244">
            <w:r w:rsidRPr="00225AD3">
              <w:t>юноши и девушки       14-17 лет.</w:t>
            </w:r>
          </w:p>
        </w:tc>
        <w:tc>
          <w:tcPr>
            <w:tcW w:w="794" w:type="pct"/>
          </w:tcPr>
          <w:p w:rsidR="00882017" w:rsidRPr="00225AD3" w:rsidRDefault="00882017" w:rsidP="00687244">
            <w:r w:rsidRPr="00225AD3">
              <w:t>23-26 марта</w:t>
            </w:r>
          </w:p>
        </w:tc>
        <w:tc>
          <w:tcPr>
            <w:tcW w:w="914" w:type="pct"/>
          </w:tcPr>
          <w:p w:rsidR="00882017" w:rsidRDefault="00882017" w:rsidP="00687244">
            <w:r w:rsidRPr="00225AD3">
              <w:t>г. Орёл</w:t>
            </w:r>
          </w:p>
        </w:tc>
      </w:tr>
      <w:tr w:rsidR="00882017" w:rsidTr="00882017">
        <w:trPr>
          <w:trHeight w:val="160"/>
        </w:trPr>
        <w:tc>
          <w:tcPr>
            <w:tcW w:w="278" w:type="pct"/>
          </w:tcPr>
          <w:p w:rsidR="00882017" w:rsidRPr="0091440B" w:rsidRDefault="00882017" w:rsidP="0068724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906" w:type="pct"/>
          </w:tcPr>
          <w:p w:rsidR="00882017" w:rsidRPr="00DD685C" w:rsidRDefault="00882017" w:rsidP="00687244">
            <w:r w:rsidRPr="00DD685C">
              <w:t xml:space="preserve">Фестиваль единоборств «Боец» </w:t>
            </w:r>
          </w:p>
        </w:tc>
        <w:tc>
          <w:tcPr>
            <w:tcW w:w="1109" w:type="pct"/>
          </w:tcPr>
          <w:p w:rsidR="00882017" w:rsidRPr="00DD685C" w:rsidRDefault="00882017" w:rsidP="00687244">
            <w:r w:rsidRPr="00DD685C">
              <w:t>юноши            12-17 лет, девушки        14-17 лет</w:t>
            </w:r>
          </w:p>
        </w:tc>
        <w:tc>
          <w:tcPr>
            <w:tcW w:w="794" w:type="pct"/>
          </w:tcPr>
          <w:p w:rsidR="00882017" w:rsidRPr="00DD685C" w:rsidRDefault="00882017" w:rsidP="00687244">
            <w:r w:rsidRPr="00DD685C">
              <w:t>01-03 апреля</w:t>
            </w:r>
          </w:p>
        </w:tc>
        <w:tc>
          <w:tcPr>
            <w:tcW w:w="914" w:type="pct"/>
          </w:tcPr>
          <w:p w:rsidR="00882017" w:rsidRPr="00DD685C" w:rsidRDefault="00882017" w:rsidP="00687244">
            <w:r w:rsidRPr="00DD685C">
              <w:t>г. Воткинск</w:t>
            </w:r>
          </w:p>
        </w:tc>
      </w:tr>
      <w:tr w:rsidR="00882017" w:rsidTr="00882017">
        <w:trPr>
          <w:trHeight w:val="160"/>
        </w:trPr>
        <w:tc>
          <w:tcPr>
            <w:tcW w:w="278" w:type="pct"/>
          </w:tcPr>
          <w:p w:rsidR="00882017" w:rsidRPr="0091440B" w:rsidRDefault="00882017" w:rsidP="0068724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906" w:type="pct"/>
          </w:tcPr>
          <w:p w:rsidR="00882017" w:rsidRPr="00DD685C" w:rsidRDefault="00882017" w:rsidP="00687244">
            <w:r w:rsidRPr="00DD685C">
              <w:t>Всероссийский турнир по рукопашному бою «Соревнования на призы Российской секции Международной полицейской ассоциации»</w:t>
            </w:r>
          </w:p>
        </w:tc>
        <w:tc>
          <w:tcPr>
            <w:tcW w:w="1109" w:type="pct"/>
          </w:tcPr>
          <w:p w:rsidR="00882017" w:rsidRPr="00DD685C" w:rsidRDefault="00882017" w:rsidP="00687244">
            <w:r w:rsidRPr="00DD685C">
              <w:t>юноши       16-17 лет, юниоры    18-20 лет</w:t>
            </w:r>
          </w:p>
        </w:tc>
        <w:tc>
          <w:tcPr>
            <w:tcW w:w="794" w:type="pct"/>
          </w:tcPr>
          <w:p w:rsidR="00882017" w:rsidRPr="00DD685C" w:rsidRDefault="00882017" w:rsidP="00687244">
            <w:r w:rsidRPr="00DD685C">
              <w:t>13-16 апреля</w:t>
            </w:r>
          </w:p>
        </w:tc>
        <w:tc>
          <w:tcPr>
            <w:tcW w:w="914" w:type="pct"/>
          </w:tcPr>
          <w:p w:rsidR="00882017" w:rsidRPr="00DD685C" w:rsidRDefault="00882017" w:rsidP="00687244">
            <w:r w:rsidRPr="00DD685C">
              <w:t>г. Тула</w:t>
            </w:r>
          </w:p>
        </w:tc>
      </w:tr>
      <w:tr w:rsidR="00882017" w:rsidTr="00882017">
        <w:trPr>
          <w:trHeight w:val="160"/>
        </w:trPr>
        <w:tc>
          <w:tcPr>
            <w:tcW w:w="278" w:type="pct"/>
          </w:tcPr>
          <w:p w:rsidR="00882017" w:rsidRPr="0091440B" w:rsidRDefault="00882017" w:rsidP="0068724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906" w:type="pct"/>
          </w:tcPr>
          <w:p w:rsidR="00882017" w:rsidRPr="00DD685C" w:rsidRDefault="00882017" w:rsidP="00687244">
            <w:r w:rsidRPr="00DD685C">
              <w:t xml:space="preserve">Всероссийское соревнование по рукопашному </w:t>
            </w:r>
            <w:proofErr w:type="gramStart"/>
            <w:r w:rsidRPr="00DD685C">
              <w:t>бою  памяти</w:t>
            </w:r>
            <w:proofErr w:type="gramEnd"/>
            <w:r w:rsidRPr="00DD685C">
              <w:t xml:space="preserve"> </w:t>
            </w:r>
            <w:proofErr w:type="spellStart"/>
            <w:r w:rsidRPr="00DD685C">
              <w:t>В.П.Рябухина</w:t>
            </w:r>
            <w:proofErr w:type="spellEnd"/>
          </w:p>
        </w:tc>
        <w:tc>
          <w:tcPr>
            <w:tcW w:w="1109" w:type="pct"/>
          </w:tcPr>
          <w:p w:rsidR="00882017" w:rsidRPr="00DD685C" w:rsidRDefault="00882017" w:rsidP="00687244">
            <w:r w:rsidRPr="00DD685C">
              <w:t>Мужчины старше 18 лет</w:t>
            </w:r>
          </w:p>
        </w:tc>
        <w:tc>
          <w:tcPr>
            <w:tcW w:w="794" w:type="pct"/>
          </w:tcPr>
          <w:p w:rsidR="00882017" w:rsidRPr="00DD685C" w:rsidRDefault="00882017" w:rsidP="00687244">
            <w:r w:rsidRPr="00DD685C">
              <w:t>22-23 апреля</w:t>
            </w:r>
          </w:p>
        </w:tc>
        <w:tc>
          <w:tcPr>
            <w:tcW w:w="914" w:type="pct"/>
          </w:tcPr>
          <w:p w:rsidR="00882017" w:rsidRDefault="00882017" w:rsidP="00687244">
            <w:r w:rsidRPr="00DD685C">
              <w:t>г. Санкт-Петербург</w:t>
            </w:r>
          </w:p>
        </w:tc>
      </w:tr>
      <w:tr w:rsidR="00882017" w:rsidTr="00882017">
        <w:trPr>
          <w:trHeight w:val="160"/>
        </w:trPr>
        <w:tc>
          <w:tcPr>
            <w:tcW w:w="278" w:type="pct"/>
          </w:tcPr>
          <w:p w:rsidR="00882017" w:rsidRPr="0091440B" w:rsidRDefault="00882017" w:rsidP="00882017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906" w:type="pct"/>
          </w:tcPr>
          <w:p w:rsidR="00882017" w:rsidRPr="00762122" w:rsidRDefault="00882017" w:rsidP="00882017">
            <w:r w:rsidRPr="00762122">
              <w:t>Кубок города Ижевска</w:t>
            </w:r>
          </w:p>
        </w:tc>
        <w:tc>
          <w:tcPr>
            <w:tcW w:w="1109" w:type="pct"/>
          </w:tcPr>
          <w:p w:rsidR="00882017" w:rsidRDefault="00882017" w:rsidP="00882017">
            <w:r>
              <w:t>Юноши и девушки 10-17, мужчины и женщины</w:t>
            </w:r>
          </w:p>
        </w:tc>
        <w:tc>
          <w:tcPr>
            <w:tcW w:w="794" w:type="pct"/>
          </w:tcPr>
          <w:p w:rsidR="00882017" w:rsidRPr="00762122" w:rsidRDefault="00882017" w:rsidP="00882017">
            <w:r w:rsidRPr="00762122">
              <w:t>май</w:t>
            </w:r>
          </w:p>
        </w:tc>
        <w:tc>
          <w:tcPr>
            <w:tcW w:w="914" w:type="pct"/>
          </w:tcPr>
          <w:p w:rsidR="00882017" w:rsidRDefault="00882017" w:rsidP="00882017">
            <w:proofErr w:type="spellStart"/>
            <w:r w:rsidRPr="00762122">
              <w:t>г.Ижевск</w:t>
            </w:r>
            <w:proofErr w:type="spellEnd"/>
          </w:p>
        </w:tc>
      </w:tr>
      <w:tr w:rsidR="00882017" w:rsidTr="00882017">
        <w:trPr>
          <w:trHeight w:val="160"/>
        </w:trPr>
        <w:tc>
          <w:tcPr>
            <w:tcW w:w="278" w:type="pct"/>
          </w:tcPr>
          <w:p w:rsidR="00882017" w:rsidRPr="0091440B" w:rsidRDefault="00882017" w:rsidP="00882017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906" w:type="pct"/>
          </w:tcPr>
          <w:p w:rsidR="00882017" w:rsidRPr="006C04A5" w:rsidRDefault="00882017" w:rsidP="00882017">
            <w:r w:rsidRPr="006C04A5">
              <w:t xml:space="preserve">Всероссийское соревнование "Первенство ДОСААФ" </w:t>
            </w:r>
          </w:p>
        </w:tc>
        <w:tc>
          <w:tcPr>
            <w:tcW w:w="1109" w:type="pct"/>
          </w:tcPr>
          <w:p w:rsidR="00882017" w:rsidRPr="006C04A5" w:rsidRDefault="00882017" w:rsidP="00882017">
            <w:r w:rsidRPr="006C04A5">
              <w:t>юноши, девушки    14-17 лет</w:t>
            </w:r>
          </w:p>
        </w:tc>
        <w:tc>
          <w:tcPr>
            <w:tcW w:w="794" w:type="pct"/>
          </w:tcPr>
          <w:p w:rsidR="00882017" w:rsidRPr="006C04A5" w:rsidRDefault="00882017" w:rsidP="00882017">
            <w:r w:rsidRPr="006C04A5">
              <w:t>06-08 мая</w:t>
            </w:r>
          </w:p>
        </w:tc>
        <w:tc>
          <w:tcPr>
            <w:tcW w:w="914" w:type="pct"/>
          </w:tcPr>
          <w:p w:rsidR="00882017" w:rsidRPr="006C04A5" w:rsidRDefault="00882017" w:rsidP="00882017">
            <w:r w:rsidRPr="006C04A5">
              <w:t>г. Санкт-Петербург</w:t>
            </w:r>
          </w:p>
        </w:tc>
      </w:tr>
      <w:tr w:rsidR="00882017" w:rsidTr="00882017">
        <w:trPr>
          <w:trHeight w:val="235"/>
        </w:trPr>
        <w:tc>
          <w:tcPr>
            <w:tcW w:w="278" w:type="pct"/>
          </w:tcPr>
          <w:p w:rsidR="00882017" w:rsidRPr="0091440B" w:rsidRDefault="00882017" w:rsidP="00882017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906" w:type="pct"/>
          </w:tcPr>
          <w:p w:rsidR="00882017" w:rsidRPr="006C04A5" w:rsidRDefault="00882017" w:rsidP="00882017">
            <w:r w:rsidRPr="006C04A5">
              <w:t>Всероссийский турнир по рукопашному бою</w:t>
            </w:r>
          </w:p>
        </w:tc>
        <w:tc>
          <w:tcPr>
            <w:tcW w:w="1109" w:type="pct"/>
          </w:tcPr>
          <w:p w:rsidR="00882017" w:rsidRPr="006C04A5" w:rsidRDefault="00882017" w:rsidP="00882017">
            <w:r w:rsidRPr="006C04A5">
              <w:t>Мужчины старше 18 лет</w:t>
            </w:r>
          </w:p>
        </w:tc>
        <w:tc>
          <w:tcPr>
            <w:tcW w:w="794" w:type="pct"/>
          </w:tcPr>
          <w:p w:rsidR="00882017" w:rsidRPr="006C04A5" w:rsidRDefault="00882017" w:rsidP="00882017">
            <w:r w:rsidRPr="006C04A5">
              <w:t>12-13 мая</w:t>
            </w:r>
          </w:p>
        </w:tc>
        <w:tc>
          <w:tcPr>
            <w:tcW w:w="914" w:type="pct"/>
          </w:tcPr>
          <w:p w:rsidR="00882017" w:rsidRPr="006C04A5" w:rsidRDefault="00882017" w:rsidP="00882017">
            <w:r w:rsidRPr="006C04A5">
              <w:t>г. Владимир</w:t>
            </w:r>
          </w:p>
        </w:tc>
      </w:tr>
      <w:tr w:rsidR="00882017" w:rsidTr="00882017">
        <w:trPr>
          <w:trHeight w:val="373"/>
        </w:trPr>
        <w:tc>
          <w:tcPr>
            <w:tcW w:w="278" w:type="pct"/>
          </w:tcPr>
          <w:p w:rsidR="00882017" w:rsidRPr="0091440B" w:rsidRDefault="00882017" w:rsidP="00882017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906" w:type="pct"/>
          </w:tcPr>
          <w:p w:rsidR="00882017" w:rsidRPr="006C04A5" w:rsidRDefault="00882017" w:rsidP="00882017">
            <w:r w:rsidRPr="006C04A5">
              <w:t>Международный турнир ВС "Динамо"</w:t>
            </w:r>
          </w:p>
        </w:tc>
        <w:tc>
          <w:tcPr>
            <w:tcW w:w="1109" w:type="pct"/>
          </w:tcPr>
          <w:p w:rsidR="00882017" w:rsidRPr="006C04A5" w:rsidRDefault="00882017" w:rsidP="00882017">
            <w:r w:rsidRPr="006C04A5">
              <w:t>Мужчины старше 18 лет</w:t>
            </w:r>
          </w:p>
        </w:tc>
        <w:tc>
          <w:tcPr>
            <w:tcW w:w="794" w:type="pct"/>
          </w:tcPr>
          <w:p w:rsidR="00882017" w:rsidRPr="006C04A5" w:rsidRDefault="00882017" w:rsidP="00882017">
            <w:r w:rsidRPr="006C04A5">
              <w:t>21-26 мая</w:t>
            </w:r>
          </w:p>
        </w:tc>
        <w:tc>
          <w:tcPr>
            <w:tcW w:w="914" w:type="pct"/>
          </w:tcPr>
          <w:p w:rsidR="00882017" w:rsidRDefault="00882017" w:rsidP="00882017">
            <w:r w:rsidRPr="006C04A5">
              <w:t> г. Голицыно</w:t>
            </w:r>
          </w:p>
        </w:tc>
      </w:tr>
      <w:tr w:rsidR="00882017" w:rsidTr="00882017">
        <w:trPr>
          <w:trHeight w:val="373"/>
        </w:trPr>
        <w:tc>
          <w:tcPr>
            <w:tcW w:w="278" w:type="pct"/>
          </w:tcPr>
          <w:p w:rsidR="00882017" w:rsidRPr="0091440B" w:rsidRDefault="00882017" w:rsidP="00882017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906" w:type="pct"/>
          </w:tcPr>
          <w:p w:rsidR="00882017" w:rsidRPr="00A20D88" w:rsidRDefault="00882017" w:rsidP="00882017">
            <w:r w:rsidRPr="00A20D88">
              <w:t>Республиканские летние учебно-тренировочные сборы для членов сборной команды Удмуртской республики по рукопашному бою в рамках подготовки к Всероссийским юношеским играм боевых искусств</w:t>
            </w:r>
          </w:p>
        </w:tc>
        <w:tc>
          <w:tcPr>
            <w:tcW w:w="1109" w:type="pct"/>
          </w:tcPr>
          <w:p w:rsidR="00882017" w:rsidRPr="00A20D88" w:rsidRDefault="00882017" w:rsidP="00882017">
            <w:r w:rsidRPr="00A20D88">
              <w:t>юноши          14-17 лет</w:t>
            </w:r>
          </w:p>
        </w:tc>
        <w:tc>
          <w:tcPr>
            <w:tcW w:w="794" w:type="pct"/>
          </w:tcPr>
          <w:p w:rsidR="00882017" w:rsidRPr="00A20D88" w:rsidRDefault="00882017" w:rsidP="00882017">
            <w:r w:rsidRPr="00A20D88">
              <w:t>август</w:t>
            </w:r>
          </w:p>
        </w:tc>
        <w:tc>
          <w:tcPr>
            <w:tcW w:w="914" w:type="pct"/>
          </w:tcPr>
          <w:p w:rsidR="00882017" w:rsidRPr="00A20D88" w:rsidRDefault="00882017" w:rsidP="00882017">
            <w:r w:rsidRPr="00A20D88">
              <w:t>г. Ижевск</w:t>
            </w:r>
          </w:p>
        </w:tc>
      </w:tr>
      <w:tr w:rsidR="00882017" w:rsidTr="00882017">
        <w:trPr>
          <w:trHeight w:val="373"/>
        </w:trPr>
        <w:tc>
          <w:tcPr>
            <w:tcW w:w="278" w:type="pct"/>
          </w:tcPr>
          <w:p w:rsidR="00882017" w:rsidRPr="0091440B" w:rsidRDefault="00882017" w:rsidP="00882017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906" w:type="pct"/>
          </w:tcPr>
          <w:p w:rsidR="00882017" w:rsidRPr="00174B62" w:rsidRDefault="00882017" w:rsidP="00882017">
            <w:r w:rsidRPr="00174B62">
              <w:t>X Всероссийские юношеские игры боевых искусств</w:t>
            </w:r>
          </w:p>
        </w:tc>
        <w:tc>
          <w:tcPr>
            <w:tcW w:w="1109" w:type="pct"/>
          </w:tcPr>
          <w:p w:rsidR="00882017" w:rsidRPr="00174B62" w:rsidRDefault="00882017" w:rsidP="00882017">
            <w:r w:rsidRPr="00174B62">
              <w:t>юноши и девушки       12-17 лет, юниоры, юниорки.</w:t>
            </w:r>
          </w:p>
        </w:tc>
        <w:tc>
          <w:tcPr>
            <w:tcW w:w="794" w:type="pct"/>
          </w:tcPr>
          <w:p w:rsidR="00882017" w:rsidRPr="00174B62" w:rsidRDefault="00882017" w:rsidP="00882017">
            <w:r w:rsidRPr="00174B62">
              <w:t>05-12 сентября</w:t>
            </w:r>
          </w:p>
        </w:tc>
        <w:tc>
          <w:tcPr>
            <w:tcW w:w="914" w:type="pct"/>
          </w:tcPr>
          <w:p w:rsidR="00882017" w:rsidRPr="00174B62" w:rsidRDefault="00882017" w:rsidP="00882017">
            <w:r w:rsidRPr="00174B62">
              <w:t>г. Анапа</w:t>
            </w:r>
          </w:p>
        </w:tc>
      </w:tr>
      <w:tr w:rsidR="00882017" w:rsidTr="00882017">
        <w:trPr>
          <w:trHeight w:val="373"/>
        </w:trPr>
        <w:tc>
          <w:tcPr>
            <w:tcW w:w="278" w:type="pct"/>
          </w:tcPr>
          <w:p w:rsidR="00882017" w:rsidRPr="0091440B" w:rsidRDefault="00882017" w:rsidP="00882017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906" w:type="pct"/>
          </w:tcPr>
          <w:p w:rsidR="00882017" w:rsidRPr="00174B62" w:rsidRDefault="00882017" w:rsidP="00882017">
            <w:r w:rsidRPr="00174B62">
              <w:t xml:space="preserve">Всероссийские соревнования </w:t>
            </w:r>
          </w:p>
        </w:tc>
        <w:tc>
          <w:tcPr>
            <w:tcW w:w="1109" w:type="pct"/>
          </w:tcPr>
          <w:p w:rsidR="00882017" w:rsidRPr="00174B62" w:rsidRDefault="00882017" w:rsidP="00882017">
            <w:r w:rsidRPr="00174B62">
              <w:t>Мужчины</w:t>
            </w:r>
          </w:p>
        </w:tc>
        <w:tc>
          <w:tcPr>
            <w:tcW w:w="794" w:type="pct"/>
          </w:tcPr>
          <w:p w:rsidR="00882017" w:rsidRPr="00174B62" w:rsidRDefault="00882017" w:rsidP="00882017">
            <w:r w:rsidRPr="00174B62">
              <w:t>14-17 сентября</w:t>
            </w:r>
          </w:p>
        </w:tc>
        <w:tc>
          <w:tcPr>
            <w:tcW w:w="914" w:type="pct"/>
          </w:tcPr>
          <w:p w:rsidR="00882017" w:rsidRDefault="00882017" w:rsidP="00882017">
            <w:r w:rsidRPr="00174B62">
              <w:t xml:space="preserve">Сосновый бор, </w:t>
            </w:r>
            <w:proofErr w:type="spellStart"/>
            <w:r w:rsidRPr="00174B62">
              <w:t>Лен.область</w:t>
            </w:r>
            <w:proofErr w:type="spellEnd"/>
          </w:p>
        </w:tc>
      </w:tr>
      <w:tr w:rsidR="00882017" w:rsidTr="00882017">
        <w:trPr>
          <w:trHeight w:val="373"/>
        </w:trPr>
        <w:tc>
          <w:tcPr>
            <w:tcW w:w="278" w:type="pct"/>
          </w:tcPr>
          <w:p w:rsidR="00882017" w:rsidRPr="0091440B" w:rsidRDefault="00882017" w:rsidP="00882017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906" w:type="pct"/>
          </w:tcPr>
          <w:p w:rsidR="00882017" w:rsidRPr="00E9757D" w:rsidRDefault="00882017" w:rsidP="00882017">
            <w:r w:rsidRPr="00E9757D">
              <w:t>Чемпионат города Ижевска</w:t>
            </w:r>
          </w:p>
        </w:tc>
        <w:tc>
          <w:tcPr>
            <w:tcW w:w="1109" w:type="pct"/>
          </w:tcPr>
          <w:p w:rsidR="00882017" w:rsidRDefault="00882017" w:rsidP="00882017">
            <w:r>
              <w:t>Мужчины</w:t>
            </w:r>
          </w:p>
        </w:tc>
        <w:tc>
          <w:tcPr>
            <w:tcW w:w="794" w:type="pct"/>
          </w:tcPr>
          <w:p w:rsidR="00882017" w:rsidRPr="00E9757D" w:rsidRDefault="00882017" w:rsidP="00882017">
            <w:r w:rsidRPr="00E9757D">
              <w:t>сентябрь - октябрь</w:t>
            </w:r>
          </w:p>
        </w:tc>
        <w:tc>
          <w:tcPr>
            <w:tcW w:w="914" w:type="pct"/>
          </w:tcPr>
          <w:p w:rsidR="00882017" w:rsidRDefault="00882017" w:rsidP="00882017">
            <w:proofErr w:type="spellStart"/>
            <w:r w:rsidRPr="00E9757D">
              <w:t>г.Ижевск</w:t>
            </w:r>
            <w:proofErr w:type="spellEnd"/>
          </w:p>
        </w:tc>
      </w:tr>
      <w:tr w:rsidR="00882017" w:rsidTr="00882017">
        <w:trPr>
          <w:trHeight w:val="373"/>
        </w:trPr>
        <w:tc>
          <w:tcPr>
            <w:tcW w:w="278" w:type="pct"/>
          </w:tcPr>
          <w:p w:rsidR="00882017" w:rsidRPr="0091440B" w:rsidRDefault="00882017" w:rsidP="00882017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906" w:type="pct"/>
          </w:tcPr>
          <w:p w:rsidR="00882017" w:rsidRPr="004B41F4" w:rsidRDefault="00882017" w:rsidP="00882017">
            <w:r w:rsidRPr="004B41F4">
              <w:t>Первенство ПФО по рукопашному бою среди юниоров 18-20 лет</w:t>
            </w:r>
          </w:p>
        </w:tc>
        <w:tc>
          <w:tcPr>
            <w:tcW w:w="1109" w:type="pct"/>
          </w:tcPr>
          <w:p w:rsidR="00882017" w:rsidRPr="004B41F4" w:rsidRDefault="00882017" w:rsidP="00882017">
            <w:r w:rsidRPr="004B41F4">
              <w:t>юниоры        18-20 лет</w:t>
            </w:r>
          </w:p>
        </w:tc>
        <w:tc>
          <w:tcPr>
            <w:tcW w:w="794" w:type="pct"/>
          </w:tcPr>
          <w:p w:rsidR="00882017" w:rsidRPr="004B41F4" w:rsidRDefault="00882017" w:rsidP="00882017">
            <w:r w:rsidRPr="004B41F4">
              <w:t>05-08 октября</w:t>
            </w:r>
          </w:p>
        </w:tc>
        <w:tc>
          <w:tcPr>
            <w:tcW w:w="914" w:type="pct"/>
          </w:tcPr>
          <w:p w:rsidR="00882017" w:rsidRPr="004B41F4" w:rsidRDefault="00882017" w:rsidP="00882017">
            <w:r w:rsidRPr="004B41F4">
              <w:t>г. Дзержинск</w:t>
            </w:r>
          </w:p>
        </w:tc>
      </w:tr>
      <w:tr w:rsidR="00882017" w:rsidTr="00882017">
        <w:trPr>
          <w:trHeight w:val="373"/>
        </w:trPr>
        <w:tc>
          <w:tcPr>
            <w:tcW w:w="278" w:type="pct"/>
          </w:tcPr>
          <w:p w:rsidR="00882017" w:rsidRPr="0091440B" w:rsidRDefault="00882017" w:rsidP="00882017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906" w:type="pct"/>
          </w:tcPr>
          <w:p w:rsidR="00882017" w:rsidRPr="004B41F4" w:rsidRDefault="00882017" w:rsidP="00882017">
            <w:r w:rsidRPr="004B41F4">
              <w:t>Всероссийские соревнования по рукопашному бою памяти жертв Беслана</w:t>
            </w:r>
          </w:p>
        </w:tc>
        <w:tc>
          <w:tcPr>
            <w:tcW w:w="1109" w:type="pct"/>
          </w:tcPr>
          <w:p w:rsidR="00882017" w:rsidRPr="004B41F4" w:rsidRDefault="00882017" w:rsidP="00882017">
            <w:r w:rsidRPr="004B41F4">
              <w:t>юноши, девушки     14-17 лет</w:t>
            </w:r>
          </w:p>
        </w:tc>
        <w:tc>
          <w:tcPr>
            <w:tcW w:w="794" w:type="pct"/>
          </w:tcPr>
          <w:p w:rsidR="00882017" w:rsidRPr="004B41F4" w:rsidRDefault="00882017" w:rsidP="00882017">
            <w:r w:rsidRPr="004B41F4">
              <w:t>08-09 октября</w:t>
            </w:r>
          </w:p>
        </w:tc>
        <w:tc>
          <w:tcPr>
            <w:tcW w:w="914" w:type="pct"/>
          </w:tcPr>
          <w:p w:rsidR="00882017" w:rsidRPr="004B41F4" w:rsidRDefault="00882017" w:rsidP="00882017">
            <w:r w:rsidRPr="004B41F4">
              <w:t>г. Санкт-Петербург</w:t>
            </w:r>
          </w:p>
        </w:tc>
      </w:tr>
      <w:tr w:rsidR="00882017" w:rsidTr="00882017">
        <w:trPr>
          <w:trHeight w:val="373"/>
        </w:trPr>
        <w:tc>
          <w:tcPr>
            <w:tcW w:w="278" w:type="pct"/>
          </w:tcPr>
          <w:p w:rsidR="00882017" w:rsidRPr="0091440B" w:rsidRDefault="00882017" w:rsidP="00882017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906" w:type="pct"/>
          </w:tcPr>
          <w:p w:rsidR="00882017" w:rsidRPr="004B41F4" w:rsidRDefault="00882017" w:rsidP="00882017">
            <w:r w:rsidRPr="004B41F4">
              <w:t>Открытый Чемпионат Удмуртской Республики по рукопашному бою, посвященный празднованию Дня государственности УР</w:t>
            </w:r>
          </w:p>
        </w:tc>
        <w:tc>
          <w:tcPr>
            <w:tcW w:w="1109" w:type="pct"/>
          </w:tcPr>
          <w:p w:rsidR="00882017" w:rsidRPr="004B41F4" w:rsidRDefault="00882017" w:rsidP="00882017">
            <w:r w:rsidRPr="004B41F4">
              <w:t>Мужчины и женщины старше 18 лет</w:t>
            </w:r>
          </w:p>
        </w:tc>
        <w:tc>
          <w:tcPr>
            <w:tcW w:w="794" w:type="pct"/>
          </w:tcPr>
          <w:p w:rsidR="00882017" w:rsidRPr="004B41F4" w:rsidRDefault="00882017" w:rsidP="00882017">
            <w:r w:rsidRPr="004B41F4">
              <w:t>14-15 октября</w:t>
            </w:r>
          </w:p>
        </w:tc>
        <w:tc>
          <w:tcPr>
            <w:tcW w:w="914" w:type="pct"/>
          </w:tcPr>
          <w:p w:rsidR="00882017" w:rsidRPr="004B41F4" w:rsidRDefault="00882017" w:rsidP="00882017">
            <w:r w:rsidRPr="004B41F4">
              <w:t>г. Ижевск</w:t>
            </w:r>
          </w:p>
        </w:tc>
      </w:tr>
      <w:tr w:rsidR="00882017" w:rsidTr="00882017">
        <w:trPr>
          <w:trHeight w:val="373"/>
        </w:trPr>
        <w:tc>
          <w:tcPr>
            <w:tcW w:w="278" w:type="pct"/>
          </w:tcPr>
          <w:p w:rsidR="00882017" w:rsidRPr="0091440B" w:rsidRDefault="00882017" w:rsidP="00882017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906" w:type="pct"/>
          </w:tcPr>
          <w:p w:rsidR="00882017" w:rsidRPr="004B41F4" w:rsidRDefault="00882017" w:rsidP="00882017">
            <w:r w:rsidRPr="004B41F4">
              <w:t>Всероссийские соревнования по рукопашному бою</w:t>
            </w:r>
          </w:p>
        </w:tc>
        <w:tc>
          <w:tcPr>
            <w:tcW w:w="1109" w:type="pct"/>
          </w:tcPr>
          <w:p w:rsidR="00882017" w:rsidRPr="004B41F4" w:rsidRDefault="00882017" w:rsidP="00882017">
            <w:r w:rsidRPr="004B41F4">
              <w:t>юноши, девушки     14-17 лет</w:t>
            </w:r>
          </w:p>
        </w:tc>
        <w:tc>
          <w:tcPr>
            <w:tcW w:w="794" w:type="pct"/>
          </w:tcPr>
          <w:p w:rsidR="00882017" w:rsidRPr="004B41F4" w:rsidRDefault="00882017" w:rsidP="00882017">
            <w:r w:rsidRPr="004B41F4">
              <w:t>25-29 октября</w:t>
            </w:r>
          </w:p>
        </w:tc>
        <w:tc>
          <w:tcPr>
            <w:tcW w:w="914" w:type="pct"/>
          </w:tcPr>
          <w:p w:rsidR="00882017" w:rsidRPr="004B41F4" w:rsidRDefault="00882017" w:rsidP="00882017">
            <w:r w:rsidRPr="004B41F4">
              <w:t>г. Тула</w:t>
            </w:r>
          </w:p>
        </w:tc>
      </w:tr>
      <w:tr w:rsidR="00882017" w:rsidTr="00882017">
        <w:trPr>
          <w:trHeight w:val="373"/>
        </w:trPr>
        <w:tc>
          <w:tcPr>
            <w:tcW w:w="278" w:type="pct"/>
          </w:tcPr>
          <w:p w:rsidR="00882017" w:rsidRPr="0091440B" w:rsidRDefault="00882017" w:rsidP="00882017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906" w:type="pct"/>
          </w:tcPr>
          <w:p w:rsidR="00882017" w:rsidRPr="004B41F4" w:rsidRDefault="00882017" w:rsidP="00882017">
            <w:r w:rsidRPr="004B41F4">
              <w:t>Первенство России среди юниоров и юниорок по рукопашному бою</w:t>
            </w:r>
          </w:p>
        </w:tc>
        <w:tc>
          <w:tcPr>
            <w:tcW w:w="1109" w:type="pct"/>
          </w:tcPr>
          <w:p w:rsidR="00882017" w:rsidRPr="004B41F4" w:rsidRDefault="00882017" w:rsidP="00882017">
            <w:r w:rsidRPr="004B41F4">
              <w:t>юниоры и юниорки    18-20 лет</w:t>
            </w:r>
          </w:p>
        </w:tc>
        <w:tc>
          <w:tcPr>
            <w:tcW w:w="794" w:type="pct"/>
          </w:tcPr>
          <w:p w:rsidR="00882017" w:rsidRPr="004B41F4" w:rsidRDefault="00882017" w:rsidP="00882017">
            <w:r w:rsidRPr="004B41F4">
              <w:t>25-29 октября</w:t>
            </w:r>
          </w:p>
        </w:tc>
        <w:tc>
          <w:tcPr>
            <w:tcW w:w="914" w:type="pct"/>
          </w:tcPr>
          <w:p w:rsidR="00882017" w:rsidRPr="004B41F4" w:rsidRDefault="00882017" w:rsidP="00882017">
            <w:r w:rsidRPr="004B41F4">
              <w:t>г. Тула</w:t>
            </w:r>
          </w:p>
        </w:tc>
      </w:tr>
      <w:tr w:rsidR="00882017" w:rsidTr="00882017">
        <w:trPr>
          <w:trHeight w:val="373"/>
        </w:trPr>
        <w:tc>
          <w:tcPr>
            <w:tcW w:w="278" w:type="pct"/>
          </w:tcPr>
          <w:p w:rsidR="00882017" w:rsidRPr="0091440B" w:rsidRDefault="00882017" w:rsidP="00882017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906" w:type="pct"/>
          </w:tcPr>
          <w:p w:rsidR="00882017" w:rsidRPr="004B41F4" w:rsidRDefault="00882017" w:rsidP="00882017">
            <w:r w:rsidRPr="004B41F4">
              <w:t xml:space="preserve">Республиканский турнир по рукопашному бою на призы Героя России </w:t>
            </w:r>
            <w:proofErr w:type="spellStart"/>
            <w:r w:rsidRPr="004B41F4">
              <w:t>Чухванцева</w:t>
            </w:r>
            <w:proofErr w:type="spellEnd"/>
            <w:r w:rsidRPr="004B41F4">
              <w:t xml:space="preserve"> В.Н.</w:t>
            </w:r>
          </w:p>
        </w:tc>
        <w:tc>
          <w:tcPr>
            <w:tcW w:w="1109" w:type="pct"/>
          </w:tcPr>
          <w:p w:rsidR="00882017" w:rsidRPr="004B41F4" w:rsidRDefault="00882017" w:rsidP="00882017">
            <w:r w:rsidRPr="004B41F4">
              <w:t>юноши, девушки     12-17 лет</w:t>
            </w:r>
          </w:p>
        </w:tc>
        <w:tc>
          <w:tcPr>
            <w:tcW w:w="794" w:type="pct"/>
          </w:tcPr>
          <w:p w:rsidR="00882017" w:rsidRPr="004B41F4" w:rsidRDefault="00882017" w:rsidP="00882017">
            <w:r w:rsidRPr="004B41F4">
              <w:t>28-30 октября</w:t>
            </w:r>
          </w:p>
        </w:tc>
        <w:tc>
          <w:tcPr>
            <w:tcW w:w="914" w:type="pct"/>
          </w:tcPr>
          <w:p w:rsidR="00882017" w:rsidRDefault="00882017" w:rsidP="00882017">
            <w:r w:rsidRPr="004B41F4">
              <w:t>г. Ижевск</w:t>
            </w:r>
          </w:p>
        </w:tc>
      </w:tr>
      <w:tr w:rsidR="00882017" w:rsidTr="00882017">
        <w:trPr>
          <w:trHeight w:val="373"/>
        </w:trPr>
        <w:tc>
          <w:tcPr>
            <w:tcW w:w="278" w:type="pct"/>
          </w:tcPr>
          <w:p w:rsidR="00882017" w:rsidRPr="0091440B" w:rsidRDefault="00882017" w:rsidP="00882017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906" w:type="pct"/>
          </w:tcPr>
          <w:p w:rsidR="00882017" w:rsidRPr="003F59FF" w:rsidRDefault="00882017" w:rsidP="00882017">
            <w:r w:rsidRPr="003F59FF">
              <w:t>Чемпионат ПФО по рукопашному бою</w:t>
            </w:r>
          </w:p>
        </w:tc>
        <w:tc>
          <w:tcPr>
            <w:tcW w:w="1109" w:type="pct"/>
          </w:tcPr>
          <w:p w:rsidR="00882017" w:rsidRPr="003F59FF" w:rsidRDefault="00882017" w:rsidP="00882017">
            <w:r w:rsidRPr="003F59FF">
              <w:t>Мужчины и женщины старше 18 лет</w:t>
            </w:r>
          </w:p>
        </w:tc>
        <w:tc>
          <w:tcPr>
            <w:tcW w:w="794" w:type="pct"/>
          </w:tcPr>
          <w:p w:rsidR="00882017" w:rsidRPr="003F59FF" w:rsidRDefault="00882017" w:rsidP="00882017">
            <w:r w:rsidRPr="003F59FF">
              <w:t>03-05 ноября</w:t>
            </w:r>
          </w:p>
        </w:tc>
        <w:tc>
          <w:tcPr>
            <w:tcW w:w="914" w:type="pct"/>
          </w:tcPr>
          <w:p w:rsidR="00882017" w:rsidRPr="003F59FF" w:rsidRDefault="00882017" w:rsidP="00882017">
            <w:r w:rsidRPr="003F59FF">
              <w:t>г. Чусовой</w:t>
            </w:r>
          </w:p>
        </w:tc>
      </w:tr>
      <w:tr w:rsidR="00882017" w:rsidTr="00882017">
        <w:trPr>
          <w:trHeight w:val="373"/>
        </w:trPr>
        <w:tc>
          <w:tcPr>
            <w:tcW w:w="278" w:type="pct"/>
          </w:tcPr>
          <w:p w:rsidR="00882017" w:rsidRPr="0091440B" w:rsidRDefault="00882017" w:rsidP="00882017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906" w:type="pct"/>
          </w:tcPr>
          <w:p w:rsidR="00882017" w:rsidRPr="008A4A80" w:rsidRDefault="00882017" w:rsidP="00882017">
            <w:r w:rsidRPr="008A4A80">
              <w:t>Первенство города Ижевска среди юношей и девушек</w:t>
            </w:r>
          </w:p>
        </w:tc>
        <w:tc>
          <w:tcPr>
            <w:tcW w:w="1109" w:type="pct"/>
          </w:tcPr>
          <w:p w:rsidR="00882017" w:rsidRDefault="00882017" w:rsidP="00882017">
            <w:r>
              <w:t>Юноши и девушки 12-17 лет</w:t>
            </w:r>
          </w:p>
        </w:tc>
        <w:tc>
          <w:tcPr>
            <w:tcW w:w="794" w:type="pct"/>
          </w:tcPr>
          <w:p w:rsidR="00882017" w:rsidRPr="008A4A80" w:rsidRDefault="00882017" w:rsidP="00882017">
            <w:r w:rsidRPr="008A4A80">
              <w:t>ноябрь</w:t>
            </w:r>
          </w:p>
        </w:tc>
        <w:tc>
          <w:tcPr>
            <w:tcW w:w="914" w:type="pct"/>
          </w:tcPr>
          <w:p w:rsidR="00882017" w:rsidRDefault="00882017" w:rsidP="00882017">
            <w:proofErr w:type="spellStart"/>
            <w:r w:rsidRPr="008A4A80">
              <w:t>г.Ижевск</w:t>
            </w:r>
            <w:proofErr w:type="spellEnd"/>
            <w:r w:rsidRPr="008A4A80">
              <w:t xml:space="preserve">, </w:t>
            </w:r>
          </w:p>
        </w:tc>
      </w:tr>
      <w:tr w:rsidR="00882017" w:rsidTr="00882017">
        <w:trPr>
          <w:trHeight w:val="373"/>
        </w:trPr>
        <w:tc>
          <w:tcPr>
            <w:tcW w:w="278" w:type="pct"/>
          </w:tcPr>
          <w:p w:rsidR="00882017" w:rsidRPr="0091440B" w:rsidRDefault="00882017" w:rsidP="00882017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906" w:type="pct"/>
          </w:tcPr>
          <w:p w:rsidR="00882017" w:rsidRPr="003F59FF" w:rsidRDefault="00882017" w:rsidP="00882017">
            <w:r w:rsidRPr="003F59FF">
              <w:t xml:space="preserve">Всероссийские соревнования по рукопашному бою памяти </w:t>
            </w:r>
            <w:proofErr w:type="spellStart"/>
            <w:r w:rsidRPr="003F59FF">
              <w:t>О.П.Бутейко</w:t>
            </w:r>
            <w:proofErr w:type="spellEnd"/>
            <w:r w:rsidRPr="003F59FF">
              <w:t xml:space="preserve"> </w:t>
            </w:r>
          </w:p>
        </w:tc>
        <w:tc>
          <w:tcPr>
            <w:tcW w:w="1109" w:type="pct"/>
          </w:tcPr>
          <w:p w:rsidR="00882017" w:rsidRPr="003F59FF" w:rsidRDefault="00882017" w:rsidP="00882017">
            <w:r w:rsidRPr="003F59FF">
              <w:t>юноши     14-17 лет, мужчины</w:t>
            </w:r>
          </w:p>
        </w:tc>
        <w:tc>
          <w:tcPr>
            <w:tcW w:w="794" w:type="pct"/>
          </w:tcPr>
          <w:p w:rsidR="00882017" w:rsidRPr="003F59FF" w:rsidRDefault="00882017" w:rsidP="00882017">
            <w:r w:rsidRPr="003F59FF">
              <w:t>25-28 ноября</w:t>
            </w:r>
          </w:p>
        </w:tc>
        <w:tc>
          <w:tcPr>
            <w:tcW w:w="914" w:type="pct"/>
          </w:tcPr>
          <w:p w:rsidR="00882017" w:rsidRDefault="00882017" w:rsidP="00882017">
            <w:r w:rsidRPr="003F59FF">
              <w:t>г. Калининград</w:t>
            </w:r>
          </w:p>
        </w:tc>
      </w:tr>
      <w:tr w:rsidR="00882017" w:rsidTr="00882017">
        <w:trPr>
          <w:cantSplit/>
          <w:trHeight w:val="154"/>
        </w:trPr>
        <w:tc>
          <w:tcPr>
            <w:tcW w:w="278" w:type="pct"/>
          </w:tcPr>
          <w:p w:rsidR="00882017" w:rsidRPr="0091440B" w:rsidRDefault="00882017" w:rsidP="00882017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906" w:type="pct"/>
          </w:tcPr>
          <w:p w:rsidR="00882017" w:rsidRPr="002847A6" w:rsidRDefault="00882017" w:rsidP="00882017">
            <w:r w:rsidRPr="002847A6">
              <w:t>Чемпионат России по рукопашному бою</w:t>
            </w:r>
          </w:p>
        </w:tc>
        <w:tc>
          <w:tcPr>
            <w:tcW w:w="1109" w:type="pct"/>
          </w:tcPr>
          <w:p w:rsidR="00882017" w:rsidRPr="002847A6" w:rsidRDefault="00882017" w:rsidP="00882017">
            <w:r w:rsidRPr="002847A6">
              <w:t>Мужчины и женщины старше 18 лет</w:t>
            </w:r>
          </w:p>
        </w:tc>
        <w:tc>
          <w:tcPr>
            <w:tcW w:w="794" w:type="pct"/>
          </w:tcPr>
          <w:p w:rsidR="00882017" w:rsidRPr="002847A6" w:rsidRDefault="00882017" w:rsidP="00882017">
            <w:r w:rsidRPr="002847A6">
              <w:t>08-11 декабря</w:t>
            </w:r>
          </w:p>
        </w:tc>
        <w:tc>
          <w:tcPr>
            <w:tcW w:w="914" w:type="pct"/>
          </w:tcPr>
          <w:p w:rsidR="00882017" w:rsidRPr="002847A6" w:rsidRDefault="00882017" w:rsidP="00882017">
            <w:r w:rsidRPr="002847A6">
              <w:t>г. Калининград</w:t>
            </w:r>
          </w:p>
        </w:tc>
      </w:tr>
      <w:tr w:rsidR="00882017" w:rsidTr="00882017">
        <w:trPr>
          <w:cantSplit/>
          <w:trHeight w:val="98"/>
        </w:trPr>
        <w:tc>
          <w:tcPr>
            <w:tcW w:w="278" w:type="pct"/>
          </w:tcPr>
          <w:p w:rsidR="00882017" w:rsidRPr="0091440B" w:rsidRDefault="00882017" w:rsidP="00882017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906" w:type="pct"/>
          </w:tcPr>
          <w:p w:rsidR="00882017" w:rsidRPr="002847A6" w:rsidRDefault="00882017" w:rsidP="00882017">
            <w:r w:rsidRPr="002847A6">
              <w:t>Всероссийский турнир по рукопашному бою "Соревно</w:t>
            </w:r>
            <w:r w:rsidR="008F2FF5">
              <w:t>в</w:t>
            </w:r>
            <w:bookmarkStart w:id="0" w:name="_GoBack"/>
            <w:bookmarkEnd w:id="0"/>
            <w:r w:rsidRPr="002847A6">
              <w:t>ание среди юношей памяти погибших в локальных конфликтах"</w:t>
            </w:r>
          </w:p>
        </w:tc>
        <w:tc>
          <w:tcPr>
            <w:tcW w:w="1109" w:type="pct"/>
          </w:tcPr>
          <w:p w:rsidR="00882017" w:rsidRPr="002847A6" w:rsidRDefault="00882017" w:rsidP="00882017">
            <w:r w:rsidRPr="002847A6">
              <w:t>юноши         14-17 лет</w:t>
            </w:r>
          </w:p>
        </w:tc>
        <w:tc>
          <w:tcPr>
            <w:tcW w:w="794" w:type="pct"/>
          </w:tcPr>
          <w:p w:rsidR="00882017" w:rsidRPr="002847A6" w:rsidRDefault="00882017" w:rsidP="00882017">
            <w:r w:rsidRPr="002847A6">
              <w:t xml:space="preserve">15-17декабря </w:t>
            </w:r>
          </w:p>
        </w:tc>
        <w:tc>
          <w:tcPr>
            <w:tcW w:w="914" w:type="pct"/>
          </w:tcPr>
          <w:p w:rsidR="00882017" w:rsidRDefault="00882017" w:rsidP="00882017">
            <w:r w:rsidRPr="002847A6">
              <w:t>г. Дзержинск</w:t>
            </w:r>
          </w:p>
        </w:tc>
      </w:tr>
    </w:tbl>
    <w:p w:rsidR="00591F98" w:rsidRDefault="00591F98"/>
    <w:sectPr w:rsidR="00591F98" w:rsidSect="00F86A64">
      <w:headerReference w:type="default" r:id="rId7"/>
      <w:pgSz w:w="12240" w:h="15840"/>
      <w:pgMar w:top="1701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C0C" w:rsidRDefault="00972C0C" w:rsidP="00F86A64">
      <w:r>
        <w:separator/>
      </w:r>
    </w:p>
  </w:endnote>
  <w:endnote w:type="continuationSeparator" w:id="0">
    <w:p w:rsidR="00972C0C" w:rsidRDefault="00972C0C" w:rsidP="00F8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C0C" w:rsidRDefault="00972C0C" w:rsidP="00F86A64">
      <w:r>
        <w:separator/>
      </w:r>
    </w:p>
  </w:footnote>
  <w:footnote w:type="continuationSeparator" w:id="0">
    <w:p w:rsidR="00972C0C" w:rsidRDefault="00972C0C" w:rsidP="00F86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A64" w:rsidRDefault="00F86A64" w:rsidP="00F86A64">
    <w:pPr>
      <w:pStyle w:val="a7"/>
      <w:jc w:val="center"/>
    </w:pPr>
    <w:r>
      <w:t>План-календарь УФРБ на 201</w:t>
    </w:r>
    <w:r w:rsidR="00687244">
      <w:t>7</w:t>
    </w:r>
    <w:r>
      <w:t xml:space="preserve"> год</w:t>
    </w:r>
  </w:p>
  <w:p w:rsidR="00F86A64" w:rsidRPr="00F86A64" w:rsidRDefault="00F86A64" w:rsidP="00F86A6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203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14"/>
    <w:rsid w:val="00053FEF"/>
    <w:rsid w:val="000A6E61"/>
    <w:rsid w:val="000B1EA2"/>
    <w:rsid w:val="000E3C97"/>
    <w:rsid w:val="000F4164"/>
    <w:rsid w:val="001244C3"/>
    <w:rsid w:val="0015425C"/>
    <w:rsid w:val="0018363C"/>
    <w:rsid w:val="00184B32"/>
    <w:rsid w:val="001A6031"/>
    <w:rsid w:val="001C05D2"/>
    <w:rsid w:val="001E6D35"/>
    <w:rsid w:val="001F27F4"/>
    <w:rsid w:val="00222EA3"/>
    <w:rsid w:val="00240EC7"/>
    <w:rsid w:val="002437D8"/>
    <w:rsid w:val="002845E4"/>
    <w:rsid w:val="00287330"/>
    <w:rsid w:val="002A518D"/>
    <w:rsid w:val="002D5649"/>
    <w:rsid w:val="00332179"/>
    <w:rsid w:val="003323EC"/>
    <w:rsid w:val="00393F73"/>
    <w:rsid w:val="003E0AA7"/>
    <w:rsid w:val="0045686E"/>
    <w:rsid w:val="004B015E"/>
    <w:rsid w:val="004C2DD1"/>
    <w:rsid w:val="004F2DB4"/>
    <w:rsid w:val="005030B7"/>
    <w:rsid w:val="005659F4"/>
    <w:rsid w:val="0058677A"/>
    <w:rsid w:val="00591F98"/>
    <w:rsid w:val="005938FC"/>
    <w:rsid w:val="006601C8"/>
    <w:rsid w:val="00681E20"/>
    <w:rsid w:val="00687244"/>
    <w:rsid w:val="006C0E01"/>
    <w:rsid w:val="006D42DD"/>
    <w:rsid w:val="006D61CD"/>
    <w:rsid w:val="007310E2"/>
    <w:rsid w:val="007976D5"/>
    <w:rsid w:val="007A35E0"/>
    <w:rsid w:val="007B38DF"/>
    <w:rsid w:val="00850344"/>
    <w:rsid w:val="00860602"/>
    <w:rsid w:val="00882017"/>
    <w:rsid w:val="008A3DA8"/>
    <w:rsid w:val="008B0455"/>
    <w:rsid w:val="008F2FF5"/>
    <w:rsid w:val="009000BE"/>
    <w:rsid w:val="0091440B"/>
    <w:rsid w:val="0092573C"/>
    <w:rsid w:val="00955ACB"/>
    <w:rsid w:val="00972C0C"/>
    <w:rsid w:val="0099598A"/>
    <w:rsid w:val="009E6B31"/>
    <w:rsid w:val="00A16C52"/>
    <w:rsid w:val="00A53697"/>
    <w:rsid w:val="00AE11A1"/>
    <w:rsid w:val="00AE43AB"/>
    <w:rsid w:val="00AE7404"/>
    <w:rsid w:val="00AF1714"/>
    <w:rsid w:val="00B110FF"/>
    <w:rsid w:val="00B668C8"/>
    <w:rsid w:val="00B875E2"/>
    <w:rsid w:val="00B94B56"/>
    <w:rsid w:val="00B9626D"/>
    <w:rsid w:val="00BA5B91"/>
    <w:rsid w:val="00BE2385"/>
    <w:rsid w:val="00BE61D5"/>
    <w:rsid w:val="00C23EC3"/>
    <w:rsid w:val="00C2580C"/>
    <w:rsid w:val="00C41A06"/>
    <w:rsid w:val="00C8429A"/>
    <w:rsid w:val="00CE620A"/>
    <w:rsid w:val="00D2120E"/>
    <w:rsid w:val="00D71ADA"/>
    <w:rsid w:val="00D83E14"/>
    <w:rsid w:val="00E846F4"/>
    <w:rsid w:val="00EB1D07"/>
    <w:rsid w:val="00F3533F"/>
    <w:rsid w:val="00F86A64"/>
    <w:rsid w:val="00F9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4BC08-F810-4BB1-8173-33904807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1714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AF1714"/>
    <w:pPr>
      <w:keepNext/>
      <w:jc w:val="both"/>
      <w:outlineLvl w:val="1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91440B"/>
    <w:pPr>
      <w:keepNext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7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1714"/>
    <w:rPr>
      <w:rFonts w:ascii="Times New Roman" w:eastAsia="Times New Roman" w:hAnsi="Times New Roman" w:cs="Times New Roman"/>
      <w:b/>
      <w:szCs w:val="20"/>
      <w:lang w:eastAsia="ru-RU"/>
    </w:rPr>
  </w:style>
  <w:style w:type="table" w:styleId="a3">
    <w:name w:val="Table Grid"/>
    <w:basedOn w:val="a1"/>
    <w:rsid w:val="00AF1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17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7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144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6">
    <w:name w:val="Адресат"/>
    <w:basedOn w:val="a"/>
    <w:next w:val="a"/>
    <w:rsid w:val="00AE43AB"/>
    <w:pPr>
      <w:spacing w:before="220" w:line="240" w:lineRule="atLeast"/>
    </w:pPr>
    <w:rPr>
      <w:rFonts w:ascii="Garamond" w:hAnsi="Garamond"/>
      <w:kern w:val="18"/>
    </w:rPr>
  </w:style>
  <w:style w:type="paragraph" w:styleId="a7">
    <w:name w:val="header"/>
    <w:basedOn w:val="a"/>
    <w:link w:val="a8"/>
    <w:uiPriority w:val="99"/>
    <w:unhideWhenUsed/>
    <w:rsid w:val="00F86A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6A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86A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6A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CJSSRB</cp:lastModifiedBy>
  <cp:revision>4</cp:revision>
  <cp:lastPrinted>2014-12-09T07:13:00Z</cp:lastPrinted>
  <dcterms:created xsi:type="dcterms:W3CDTF">2017-01-16T12:56:00Z</dcterms:created>
  <dcterms:modified xsi:type="dcterms:W3CDTF">2017-01-17T11:43:00Z</dcterms:modified>
</cp:coreProperties>
</file>